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A441" w14:textId="6F1D6D15" w:rsidR="00D84FC8" w:rsidRPr="0013168D" w:rsidRDefault="0059058A" w:rsidP="00D84FC8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br/>
      </w:r>
      <w:r w:rsidR="00D84FC8" w:rsidRPr="0013168D">
        <w:rPr>
          <w:rFonts w:ascii="Times New Roman" w:eastAsia="Arial" w:hAnsi="Times New Roman" w:cs="Times New Roman"/>
          <w:b/>
          <w:sz w:val="35"/>
          <w:szCs w:val="35"/>
        </w:rPr>
        <w:t>GLBL 1000: GLOBAL COMPETENCY</w:t>
      </w:r>
    </w:p>
    <w:p w14:paraId="511D42E7" w14:textId="77777777" w:rsidR="00D84FC8" w:rsidRPr="0013168D" w:rsidRDefault="00D84FC8" w:rsidP="00D84FC8">
      <w:pPr>
        <w:spacing w:line="259" w:lineRule="auto"/>
        <w:jc w:val="center"/>
        <w:rPr>
          <w:rFonts w:ascii="Times New Roman" w:hAnsi="Times New Roman" w:cs="Times New Roman"/>
          <w:iCs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6A9C8A55" w14:textId="77777777" w:rsidR="00D84FC8" w:rsidRPr="0013168D" w:rsidRDefault="00D84FC8" w:rsidP="00D84FC8">
      <w:pPr>
        <w:spacing w:line="259" w:lineRule="auto"/>
        <w:ind w:left="55"/>
        <w:rPr>
          <w:rFonts w:ascii="Times New Roman" w:hAnsi="Times New Roman" w:cs="Times New Roman"/>
        </w:rPr>
      </w:pPr>
    </w:p>
    <w:p w14:paraId="1D36535A" w14:textId="77777777" w:rsidR="00D84FC8" w:rsidRPr="00D84FC8" w:rsidRDefault="00D84FC8" w:rsidP="00D84FC8">
      <w:pPr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4FC8">
        <w:rPr>
          <w:rFonts w:ascii="Times New Roman" w:hAnsi="Times New Roman" w:cs="Times New Roman"/>
          <w:b/>
          <w:sz w:val="28"/>
          <w:szCs w:val="28"/>
        </w:rPr>
        <w:t>Global Competency Related Courses </w:t>
      </w:r>
    </w:p>
    <w:p w14:paraId="1273C6BC" w14:textId="482854A0" w:rsidR="00D84FC8" w:rsidRPr="0013168D" w:rsidRDefault="00D84FC8" w:rsidP="00D84FC8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D84FC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CA"/>
        </w:rPr>
        <w:t xml:space="preserve"> </w:t>
      </w:r>
    </w:p>
    <w:p w14:paraId="38C7C6E6" w14:textId="24A04C2E" w:rsidR="00D84FC8" w:rsidRPr="0013168D" w:rsidRDefault="00D84FC8" w:rsidP="00D84FC8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>Name: __</w:t>
      </w:r>
      <w:r w:rsidR="008739AF" w:rsidRPr="00D8450B">
        <w:rPr>
          <w:rFonts w:ascii="Times New Roman" w:eastAsia="Calibri" w:hAnsi="Times New Roman" w:cs="Times New Roman"/>
          <w:u w:val="single"/>
        </w:rPr>
        <w:t>Erin Slizak</w:t>
      </w:r>
      <w:r w:rsidRPr="00D8450B">
        <w:rPr>
          <w:rFonts w:ascii="Times New Roman" w:eastAsia="Calibri" w:hAnsi="Times New Roman" w:cs="Times New Roman"/>
          <w:u w:val="single"/>
        </w:rPr>
        <w:t xml:space="preserve">____________________________           </w:t>
      </w:r>
      <w:r>
        <w:rPr>
          <w:rFonts w:ascii="Times New Roman" w:eastAsia="Calibri" w:hAnsi="Times New Roman" w:cs="Times New Roman"/>
        </w:rPr>
        <w:t>Points Earned: _____</w:t>
      </w:r>
      <w:r w:rsidR="00D8450B" w:rsidRPr="00D8450B">
        <w:rPr>
          <w:rFonts w:ascii="Times New Roman" w:eastAsia="Calibri" w:hAnsi="Times New Roman" w:cs="Times New Roman"/>
          <w:u w:val="single"/>
        </w:rPr>
        <w:t>4</w:t>
      </w:r>
      <w:r w:rsidRPr="00D8450B">
        <w:rPr>
          <w:rFonts w:ascii="Times New Roman" w:eastAsia="Calibri" w:hAnsi="Times New Roman" w:cs="Times New Roman"/>
          <w:u w:val="single"/>
        </w:rPr>
        <w:t>_______</w:t>
      </w:r>
    </w:p>
    <w:p w14:paraId="7EF5EF18" w14:textId="77777777" w:rsidR="00D84FC8" w:rsidRDefault="00D84FC8" w:rsidP="001D7E5D">
      <w:pPr>
        <w:spacing w:line="259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</w:pPr>
    </w:p>
    <w:p w14:paraId="3CA82890" w14:textId="15E7F6DB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sz w:val="18"/>
          <w:szCs w:val="22"/>
          <w:lang w:val="en-US"/>
        </w:rPr>
      </w:pPr>
      <w:r w:rsidRPr="00D84FC8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1DC45CB4" w14:textId="36F7AAA4" w:rsidR="00570BFF" w:rsidRDefault="00570BFF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color w:val="000000"/>
          <w:lang w:val="en-US"/>
        </w:rPr>
        <w:t>Write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down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 xml:space="preserve"> the c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>redit or service learning c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ourse(s)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yo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u have completed, and upload this form into your 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>-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Portfolio.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For courses not on the approved courses list or courses completed at another institution, please provide a course outline </w:t>
      </w:r>
      <w:r w:rsidR="0059058A">
        <w:rPr>
          <w:rFonts w:ascii="Times New Roman" w:eastAsia="Arial" w:hAnsi="Times New Roman" w:cs="Times New Roman"/>
          <w:color w:val="000000"/>
          <w:lang w:val="en-US"/>
        </w:rPr>
        <w:t xml:space="preserve">and verification of final grade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to </w:t>
      </w:r>
      <w:hyperlink r:id="rId7" w:history="1">
        <w:r w:rsidR="00D84FC8" w:rsidRPr="004F0B7A">
          <w:rPr>
            <w:rStyle w:val="Hyperlink"/>
            <w:rFonts w:ascii="Times New Roman" w:eastAsia="Arial" w:hAnsi="Times New Roman" w:cs="Times New Roman"/>
            <w:lang w:val="en-US"/>
          </w:rPr>
          <w:t>lead@tru.ca</w:t>
        </w:r>
      </w:hyperlink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.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  <w:t xml:space="preserve">1 point per course, up to a maximum of 7 courses. </w:t>
      </w:r>
    </w:p>
    <w:p w14:paraId="3A7B622D" w14:textId="2A722035" w:rsid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72"/>
      </w:tblGrid>
      <w:tr w:rsidR="00D8450B" w14:paraId="68634D11" w14:textId="77777777" w:rsidTr="00D84FC8">
        <w:trPr>
          <w:trHeight w:val="449"/>
        </w:trPr>
        <w:tc>
          <w:tcPr>
            <w:tcW w:w="7938" w:type="dxa"/>
          </w:tcPr>
          <w:p w14:paraId="54104067" w14:textId="762FC248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Course Name</w:t>
            </w:r>
          </w:p>
        </w:tc>
        <w:tc>
          <w:tcPr>
            <w:tcW w:w="1472" w:type="dxa"/>
          </w:tcPr>
          <w:p w14:paraId="0E839121" w14:textId="0CAA6E40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Final Grade</w:t>
            </w:r>
          </w:p>
        </w:tc>
      </w:tr>
      <w:tr w:rsidR="00D8450B" w14:paraId="17294154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44907A37" w14:textId="29D35278" w:rsidR="00D84FC8" w:rsidRPr="00D8450B" w:rsidRDefault="008739AF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Indigenous History</w:t>
            </w:r>
            <w:r w:rsid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-HIST 4250</w:t>
            </w:r>
            <w:r w:rsidR="00D84FC8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____________________________________</w:t>
            </w:r>
          </w:p>
        </w:tc>
        <w:tc>
          <w:tcPr>
            <w:tcW w:w="1472" w:type="dxa"/>
            <w:vAlign w:val="bottom"/>
          </w:tcPr>
          <w:p w14:paraId="75AD5F2D" w14:textId="43B931C5" w:rsidR="00D84FC8" w:rsidRPr="00D8450B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  <w:r w:rsidR="00D8450B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B</w:t>
            </w:r>
            <w:r w:rsid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</w:p>
        </w:tc>
      </w:tr>
      <w:tr w:rsidR="00D8450B" w14:paraId="1E83BAC0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24BBF049" w14:textId="231C55F9" w:rsidR="00D84FC8" w:rsidRPr="00D8450B" w:rsidRDefault="00D8450B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Intro to Cultural Geography</w:t>
            </w:r>
            <w:r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– GEOG 3200</w:t>
            </w:r>
            <w:r w:rsidR="00D84FC8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___________________________</w:t>
            </w:r>
          </w:p>
        </w:tc>
        <w:tc>
          <w:tcPr>
            <w:tcW w:w="1472" w:type="dxa"/>
            <w:vAlign w:val="bottom"/>
          </w:tcPr>
          <w:p w14:paraId="58FDDFE8" w14:textId="63F31EF8" w:rsidR="00D84FC8" w:rsidRPr="00D8450B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  <w:r w:rsidR="00D8450B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A+</w:t>
            </w:r>
            <w:r w:rsid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</w:t>
            </w:r>
          </w:p>
        </w:tc>
      </w:tr>
      <w:tr w:rsidR="00D8450B" w14:paraId="6D1FBE8D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3EA007B4" w14:textId="111B01C9" w:rsidR="00D84FC8" w:rsidRPr="00D8450B" w:rsidRDefault="00D8450B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Intro to Cultural Anthropology </w:t>
            </w:r>
            <w:r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-ANTH 1210</w:t>
            </w: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                     </w:t>
            </w:r>
            <w:r w:rsidR="00D84FC8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</w:t>
            </w:r>
          </w:p>
        </w:tc>
        <w:tc>
          <w:tcPr>
            <w:tcW w:w="1472" w:type="dxa"/>
            <w:vAlign w:val="bottom"/>
          </w:tcPr>
          <w:p w14:paraId="1C5467D3" w14:textId="06C91C11" w:rsidR="00D84FC8" w:rsidRPr="00D8450B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  <w:r w:rsidR="00D8450B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B+</w:t>
            </w: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</w:p>
        </w:tc>
      </w:tr>
      <w:tr w:rsidR="00D8450B" w14:paraId="706D890A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75DE0A33" w14:textId="542024B4" w:rsidR="00D84FC8" w:rsidRPr="00D8450B" w:rsidRDefault="00D8450B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Minorities in the Modern World</w:t>
            </w:r>
            <w:r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-ANTH 2600 </w:t>
            </w:r>
            <w:r w:rsidR="00D84FC8"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_______________________</w:t>
            </w:r>
          </w:p>
        </w:tc>
        <w:tc>
          <w:tcPr>
            <w:tcW w:w="1472" w:type="dxa"/>
            <w:vAlign w:val="bottom"/>
          </w:tcPr>
          <w:p w14:paraId="623A44C8" w14:textId="174DDFFC" w:rsidR="00D84FC8" w:rsidRPr="00D8450B" w:rsidRDefault="00D8450B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50B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 in progress</w:t>
            </w:r>
          </w:p>
        </w:tc>
      </w:tr>
      <w:tr w:rsidR="00D8450B" w14:paraId="5833BAF9" w14:textId="77777777" w:rsidTr="00D84FC8">
        <w:trPr>
          <w:trHeight w:val="472"/>
        </w:trPr>
        <w:tc>
          <w:tcPr>
            <w:tcW w:w="7938" w:type="dxa"/>
            <w:vAlign w:val="bottom"/>
          </w:tcPr>
          <w:p w14:paraId="352F436A" w14:textId="7512CBBA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7139F9DE" w14:textId="6D1E89A4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50B" w14:paraId="6D15B3AE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5398D014" w14:textId="5929CE43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28735F24" w14:textId="33DAD873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50B" w14:paraId="5D2716BD" w14:textId="77777777" w:rsidTr="00D84FC8">
        <w:trPr>
          <w:trHeight w:val="426"/>
        </w:trPr>
        <w:tc>
          <w:tcPr>
            <w:tcW w:w="7938" w:type="dxa"/>
            <w:vAlign w:val="bottom"/>
          </w:tcPr>
          <w:p w14:paraId="749AFE9D" w14:textId="688019AE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7926B628" w14:textId="15662558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</w:tbl>
    <w:p w14:paraId="774A4C25" w14:textId="77777777" w:rsidR="00D84FC8" w:rsidRP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p w14:paraId="7677F122" w14:textId="77777777" w:rsidR="00D84FC8" w:rsidRPr="00D84FC8" w:rsidRDefault="00D84FC8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</w:p>
    <w:p w14:paraId="7A9CAD01" w14:textId="4CC4AFF9" w:rsidR="00D84FC8" w:rsidRPr="0013168D" w:rsidRDefault="00D84FC8" w:rsidP="00D84FC8">
      <w:pPr>
        <w:spacing w:after="1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course title(s) and </w:t>
      </w:r>
      <w:r>
        <w:rPr>
          <w:rFonts w:ascii="Times New Roman" w:eastAsia="Arial" w:hAnsi="Times New Roman" w:cs="Times New Roman"/>
        </w:rPr>
        <w:t xml:space="preserve">#, along with 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 xml:space="preserve">ve paragraph </w:t>
      </w:r>
      <w:r w:rsidRPr="0013168D">
        <w:rPr>
          <w:rFonts w:ascii="Times New Roman" w:eastAsia="Arial" w:hAnsi="Times New Roman" w:cs="Times New Roman"/>
        </w:rPr>
        <w:t>of the course(s) and how it relates to global competency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 xml:space="preserve">Portfolio. </w:t>
      </w:r>
    </w:p>
    <w:p w14:paraId="54E66719" w14:textId="77777777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b/>
          <w:color w:val="000000"/>
          <w:lang w:val="en-US"/>
        </w:rPr>
        <w:t xml:space="preserve"> </w:t>
      </w:r>
    </w:p>
    <w:p w14:paraId="62191504" w14:textId="041D3240" w:rsidR="00570BFF" w:rsidRPr="00D84FC8" w:rsidRDefault="0059058A" w:rsidP="00D84FC8">
      <w:pPr>
        <w:tabs>
          <w:tab w:val="center" w:pos="414"/>
          <w:tab w:val="center" w:pos="3130"/>
        </w:tabs>
        <w:spacing w:line="259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* Please do NOT upload your transcript to your e-Portfolio, unless you have redacted sensitive information. </w:t>
      </w:r>
    </w:p>
    <w:p w14:paraId="26642EB5" w14:textId="77777777" w:rsidR="00570BFF" w:rsidRPr="00D84FC8" w:rsidRDefault="00570BFF" w:rsidP="005E1EEB">
      <w:pPr>
        <w:spacing w:line="259" w:lineRule="auto"/>
        <w:rPr>
          <w:rFonts w:ascii="Times New Roman" w:eastAsia="Arial" w:hAnsi="Times New Roman" w:cs="Times New Roman"/>
        </w:rPr>
      </w:pPr>
    </w:p>
    <w:sectPr w:rsidR="00570BFF" w:rsidRPr="00D84FC8" w:rsidSect="0059058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35B1" w14:textId="77777777" w:rsidR="001B3229" w:rsidRDefault="001B3229" w:rsidP="004900FB">
      <w:r>
        <w:separator/>
      </w:r>
    </w:p>
  </w:endnote>
  <w:endnote w:type="continuationSeparator" w:id="0">
    <w:p w14:paraId="0184AD6F" w14:textId="77777777" w:rsidR="001B3229" w:rsidRDefault="001B3229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BC  V2C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Gill Road, Kamloops BC  V2C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D645" w14:textId="77777777" w:rsidR="001B3229" w:rsidRDefault="001B3229" w:rsidP="004900FB">
      <w:r>
        <w:separator/>
      </w:r>
    </w:p>
  </w:footnote>
  <w:footnote w:type="continuationSeparator" w:id="0">
    <w:p w14:paraId="1E2FA963" w14:textId="77777777" w:rsidR="001B3229" w:rsidRDefault="001B3229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2B2A" w14:textId="35D6CE77" w:rsidR="00C451D8" w:rsidRDefault="007D2B90" w:rsidP="00D84FC8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9431E"/>
    <w:rsid w:val="000947D6"/>
    <w:rsid w:val="000C2940"/>
    <w:rsid w:val="000F34AF"/>
    <w:rsid w:val="0011433E"/>
    <w:rsid w:val="001B3229"/>
    <w:rsid w:val="001C0F6B"/>
    <w:rsid w:val="001C74FA"/>
    <w:rsid w:val="001D7E5D"/>
    <w:rsid w:val="00227E24"/>
    <w:rsid w:val="00266E4B"/>
    <w:rsid w:val="00272C46"/>
    <w:rsid w:val="002B55AC"/>
    <w:rsid w:val="00331B23"/>
    <w:rsid w:val="00343B5D"/>
    <w:rsid w:val="00373FB7"/>
    <w:rsid w:val="003858BD"/>
    <w:rsid w:val="003C4435"/>
    <w:rsid w:val="004662A4"/>
    <w:rsid w:val="004900FB"/>
    <w:rsid w:val="004A6BE9"/>
    <w:rsid w:val="004E279F"/>
    <w:rsid w:val="00515023"/>
    <w:rsid w:val="00520F2A"/>
    <w:rsid w:val="00570BFF"/>
    <w:rsid w:val="0059058A"/>
    <w:rsid w:val="005D16CF"/>
    <w:rsid w:val="005E1EEB"/>
    <w:rsid w:val="006346C3"/>
    <w:rsid w:val="00682747"/>
    <w:rsid w:val="006A49A0"/>
    <w:rsid w:val="007D2B90"/>
    <w:rsid w:val="007F08A1"/>
    <w:rsid w:val="00814448"/>
    <w:rsid w:val="008739AF"/>
    <w:rsid w:val="0088145F"/>
    <w:rsid w:val="008E61AF"/>
    <w:rsid w:val="0095144D"/>
    <w:rsid w:val="009B6D3B"/>
    <w:rsid w:val="00A518E4"/>
    <w:rsid w:val="00A9045A"/>
    <w:rsid w:val="00AF553F"/>
    <w:rsid w:val="00B05CC3"/>
    <w:rsid w:val="00B5391E"/>
    <w:rsid w:val="00BA7BB3"/>
    <w:rsid w:val="00BD278B"/>
    <w:rsid w:val="00BE1E31"/>
    <w:rsid w:val="00BF6839"/>
    <w:rsid w:val="00C04A5A"/>
    <w:rsid w:val="00C17ECB"/>
    <w:rsid w:val="00C451D8"/>
    <w:rsid w:val="00C94DC8"/>
    <w:rsid w:val="00CA5330"/>
    <w:rsid w:val="00CE109D"/>
    <w:rsid w:val="00CE7077"/>
    <w:rsid w:val="00D8450B"/>
    <w:rsid w:val="00D84FC8"/>
    <w:rsid w:val="00DC3C03"/>
    <w:rsid w:val="00E30EC3"/>
    <w:rsid w:val="00E42F02"/>
    <w:rsid w:val="00E7308B"/>
    <w:rsid w:val="00EA19CF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B17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table" w:styleId="TableGrid">
    <w:name w:val="Table Grid"/>
    <w:basedOn w:val="TableNormal"/>
    <w:uiPriority w:val="59"/>
    <w:rsid w:val="00D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@tr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B5362-2F35-0F49-898F-1B113D4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Erin Slizak</cp:lastModifiedBy>
  <cp:revision>6</cp:revision>
  <cp:lastPrinted>2016-10-07T21:53:00Z</cp:lastPrinted>
  <dcterms:created xsi:type="dcterms:W3CDTF">2019-09-24T16:39:00Z</dcterms:created>
  <dcterms:modified xsi:type="dcterms:W3CDTF">2020-10-19T23:08:00Z</dcterms:modified>
</cp:coreProperties>
</file>